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3647" w14:textId="77777777" w:rsidR="00C01290" w:rsidRDefault="00C01290" w:rsidP="00C01290">
      <w:pPr>
        <w:spacing w:after="0" w:line="240" w:lineRule="auto"/>
        <w:jc w:val="center"/>
        <w:rPr>
          <w:sz w:val="22"/>
        </w:rPr>
      </w:pPr>
    </w:p>
    <w:p w14:paraId="6A31E994" w14:textId="77777777" w:rsidR="00E07BBA" w:rsidRPr="00DA51AA" w:rsidRDefault="00B947A4" w:rsidP="00B4602E">
      <w:pPr>
        <w:spacing w:after="0" w:line="240" w:lineRule="auto"/>
        <w:rPr>
          <w:szCs w:val="24"/>
        </w:rPr>
      </w:pPr>
      <w:r w:rsidRPr="00DA51AA">
        <w:rPr>
          <w:szCs w:val="24"/>
        </w:rPr>
        <w:t xml:space="preserve">The Board of Commissioners </w:t>
      </w:r>
      <w:r w:rsidR="00C313D5" w:rsidRPr="00DA51AA">
        <w:rPr>
          <w:szCs w:val="24"/>
        </w:rPr>
        <w:t>for</w:t>
      </w:r>
      <w:r w:rsidRPr="00DA51AA">
        <w:rPr>
          <w:szCs w:val="24"/>
        </w:rPr>
        <w:t xml:space="preserve"> the Red River, Atchafalaya &amp; Bayou Boeuf Levee District meetings are held on the 1</w:t>
      </w:r>
      <w:r w:rsidRPr="00DA51AA">
        <w:rPr>
          <w:szCs w:val="24"/>
          <w:vertAlign w:val="superscript"/>
        </w:rPr>
        <w:t>st</w:t>
      </w:r>
      <w:r w:rsidRPr="00DA51AA">
        <w:rPr>
          <w:szCs w:val="24"/>
        </w:rPr>
        <w:t xml:space="preserve"> Tuesday of each month at 9:00 a.m. located at 10 Calvert Drive, Alexandria, Louisiana 71303</w:t>
      </w:r>
    </w:p>
    <w:p w14:paraId="17DABDEA" w14:textId="77777777" w:rsidR="00B947A4" w:rsidRPr="00DA51AA" w:rsidRDefault="00B947A4" w:rsidP="00B4602E">
      <w:pPr>
        <w:spacing w:after="0" w:line="240" w:lineRule="auto"/>
        <w:rPr>
          <w:szCs w:val="24"/>
        </w:rPr>
      </w:pPr>
    </w:p>
    <w:p w14:paraId="3DB48A1B" w14:textId="77777777" w:rsidR="00B947A4" w:rsidRPr="00DA51AA" w:rsidRDefault="00B947A4" w:rsidP="00B4602E">
      <w:pPr>
        <w:spacing w:after="0" w:line="240" w:lineRule="auto"/>
        <w:rPr>
          <w:szCs w:val="24"/>
        </w:rPr>
      </w:pPr>
    </w:p>
    <w:p w14:paraId="52230E51" w14:textId="77777777" w:rsidR="00B947A4" w:rsidRPr="00DA51AA" w:rsidRDefault="00B947A4" w:rsidP="00B4602E">
      <w:pPr>
        <w:spacing w:after="0" w:line="240" w:lineRule="auto"/>
        <w:rPr>
          <w:szCs w:val="24"/>
        </w:rPr>
      </w:pPr>
      <w:r w:rsidRPr="00DA51AA">
        <w:rPr>
          <w:szCs w:val="24"/>
        </w:rPr>
        <w:t>Agenda Items to be determined at a date close to the meeting.</w:t>
      </w:r>
    </w:p>
    <w:p w14:paraId="25E91178" w14:textId="77777777" w:rsidR="00B947A4" w:rsidRPr="00DA51AA" w:rsidRDefault="00B947A4" w:rsidP="00B4602E">
      <w:pPr>
        <w:spacing w:after="0" w:line="240" w:lineRule="auto"/>
        <w:rPr>
          <w:szCs w:val="24"/>
        </w:rPr>
      </w:pPr>
    </w:p>
    <w:p w14:paraId="794FEC7A" w14:textId="77777777" w:rsidR="00B947A4" w:rsidRPr="00DA51AA" w:rsidRDefault="00B947A4" w:rsidP="00B4602E">
      <w:pPr>
        <w:spacing w:after="0" w:line="240" w:lineRule="auto"/>
        <w:rPr>
          <w:szCs w:val="24"/>
        </w:rPr>
      </w:pPr>
      <w:r w:rsidRPr="00DA51AA">
        <w:rPr>
          <w:szCs w:val="24"/>
        </w:rPr>
        <w:t>The public is invited.</w:t>
      </w:r>
    </w:p>
    <w:p w14:paraId="0A2FF3E4" w14:textId="77777777" w:rsidR="00B947A4" w:rsidRPr="00DA51AA" w:rsidRDefault="00B947A4" w:rsidP="00B4602E">
      <w:pPr>
        <w:spacing w:after="0" w:line="240" w:lineRule="auto"/>
        <w:rPr>
          <w:szCs w:val="24"/>
        </w:rPr>
      </w:pPr>
    </w:p>
    <w:p w14:paraId="27F76A60" w14:textId="6B414309" w:rsidR="00982608" w:rsidRPr="00DA51AA" w:rsidRDefault="00982608" w:rsidP="00982608">
      <w:pPr>
        <w:spacing w:after="0" w:line="240" w:lineRule="auto"/>
        <w:rPr>
          <w:szCs w:val="24"/>
        </w:rPr>
      </w:pPr>
      <w:r w:rsidRPr="00DA51AA">
        <w:rPr>
          <w:szCs w:val="24"/>
        </w:rPr>
        <w:t>202</w:t>
      </w:r>
      <w:r w:rsidR="00E276FF" w:rsidRPr="00DA51AA">
        <w:rPr>
          <w:szCs w:val="24"/>
        </w:rPr>
        <w:t>3</w:t>
      </w:r>
      <w:r w:rsidRPr="00DA51AA">
        <w:rPr>
          <w:szCs w:val="24"/>
        </w:rPr>
        <w:t xml:space="preserve"> Meeting Dates:</w:t>
      </w:r>
    </w:p>
    <w:p w14:paraId="159F335C" w14:textId="685B8037" w:rsidR="00E276FF" w:rsidRPr="00DA51AA" w:rsidRDefault="00E276FF" w:rsidP="00DE1677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DA51AA">
        <w:rPr>
          <w:szCs w:val="24"/>
        </w:rPr>
        <w:t xml:space="preserve">July </w:t>
      </w:r>
      <w:r w:rsidR="00CB2EEB" w:rsidRPr="00DA51AA">
        <w:rPr>
          <w:szCs w:val="24"/>
        </w:rPr>
        <w:t>6, 2023</w:t>
      </w:r>
      <w:r w:rsidR="00DE1677" w:rsidRPr="00DA51AA">
        <w:rPr>
          <w:szCs w:val="24"/>
        </w:rPr>
        <w:t xml:space="preserve"> </w:t>
      </w:r>
      <w:r w:rsidR="00334B43">
        <w:rPr>
          <w:szCs w:val="24"/>
        </w:rPr>
        <w:t xml:space="preserve">  </w:t>
      </w:r>
      <w:r w:rsidR="00DE1677" w:rsidRPr="00DA51AA">
        <w:rPr>
          <w:szCs w:val="24"/>
        </w:rPr>
        <w:t>(Meeting moved due to state holiday)</w:t>
      </w:r>
    </w:p>
    <w:p w14:paraId="700762A7" w14:textId="7117EE01" w:rsidR="00E276FF" w:rsidRPr="00DA51AA" w:rsidRDefault="00E276FF" w:rsidP="0098260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DA51AA">
        <w:rPr>
          <w:szCs w:val="24"/>
        </w:rPr>
        <w:t>August</w:t>
      </w:r>
      <w:r w:rsidR="00CB2EEB" w:rsidRPr="00DA51AA">
        <w:rPr>
          <w:szCs w:val="24"/>
        </w:rPr>
        <w:t xml:space="preserve"> 8, 2023</w:t>
      </w:r>
    </w:p>
    <w:p w14:paraId="79CAF57A" w14:textId="103C3764" w:rsidR="00E276FF" w:rsidRPr="00DA51AA" w:rsidRDefault="00E276FF" w:rsidP="0098260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DA51AA">
        <w:rPr>
          <w:szCs w:val="24"/>
        </w:rPr>
        <w:t xml:space="preserve">September </w:t>
      </w:r>
      <w:r w:rsidR="00CB2EEB" w:rsidRPr="00DA51AA">
        <w:rPr>
          <w:szCs w:val="24"/>
        </w:rPr>
        <w:t>5, 2023</w:t>
      </w:r>
    </w:p>
    <w:p w14:paraId="713A82F8" w14:textId="6FD50985" w:rsidR="00E276FF" w:rsidRPr="00DA51AA" w:rsidRDefault="00E276FF" w:rsidP="0098260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DA51AA">
        <w:rPr>
          <w:szCs w:val="24"/>
        </w:rPr>
        <w:t>October</w:t>
      </w:r>
      <w:r w:rsidR="00CB2EEB" w:rsidRPr="00DA51AA">
        <w:rPr>
          <w:szCs w:val="24"/>
        </w:rPr>
        <w:t xml:space="preserve"> 3, 2023</w:t>
      </w:r>
    </w:p>
    <w:p w14:paraId="2A448337" w14:textId="7D663278" w:rsidR="00E276FF" w:rsidRPr="00DA51AA" w:rsidRDefault="00E276FF" w:rsidP="0098260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DA51AA">
        <w:rPr>
          <w:szCs w:val="24"/>
        </w:rPr>
        <w:t>November</w:t>
      </w:r>
      <w:r w:rsidR="00CB2EEB" w:rsidRPr="00DA51AA">
        <w:rPr>
          <w:szCs w:val="24"/>
        </w:rPr>
        <w:t xml:space="preserve"> 7, 2023</w:t>
      </w:r>
    </w:p>
    <w:p w14:paraId="2FE18104" w14:textId="0D349C2B" w:rsidR="00E276FF" w:rsidRPr="00DA51AA" w:rsidRDefault="00E276FF" w:rsidP="0098260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DA51AA">
        <w:rPr>
          <w:szCs w:val="24"/>
        </w:rPr>
        <w:t>December</w:t>
      </w:r>
      <w:r w:rsidR="00CB2EEB" w:rsidRPr="00DA51AA">
        <w:rPr>
          <w:szCs w:val="24"/>
        </w:rPr>
        <w:t xml:space="preserve"> 5, 2023</w:t>
      </w:r>
    </w:p>
    <w:p w14:paraId="24766C7A" w14:textId="77777777" w:rsidR="00DA51AA" w:rsidRPr="00DA51AA" w:rsidRDefault="00DA51AA" w:rsidP="00DA51AA">
      <w:pPr>
        <w:spacing w:after="0" w:line="240" w:lineRule="auto"/>
        <w:rPr>
          <w:szCs w:val="24"/>
        </w:rPr>
      </w:pPr>
    </w:p>
    <w:p w14:paraId="5A5433BF" w14:textId="0E4EEF7F" w:rsidR="00DA51AA" w:rsidRPr="00DA51AA" w:rsidRDefault="00DA51AA" w:rsidP="00DA51AA">
      <w:pPr>
        <w:spacing w:after="0" w:line="240" w:lineRule="auto"/>
        <w:rPr>
          <w:szCs w:val="24"/>
        </w:rPr>
      </w:pPr>
      <w:r w:rsidRPr="00DA51AA">
        <w:rPr>
          <w:szCs w:val="24"/>
        </w:rPr>
        <w:t>2024 Meeting Dates:</w:t>
      </w:r>
    </w:p>
    <w:p w14:paraId="72BFBC8D" w14:textId="7521D6EB" w:rsidR="00DA51AA" w:rsidRPr="00DA51AA" w:rsidRDefault="00DA51AA" w:rsidP="00DA51AA">
      <w:pPr>
        <w:pStyle w:val="ListParagraph"/>
        <w:numPr>
          <w:ilvl w:val="0"/>
          <w:numId w:val="5"/>
        </w:numPr>
        <w:rPr>
          <w:szCs w:val="24"/>
        </w:rPr>
      </w:pPr>
      <w:r w:rsidRPr="00DA51AA">
        <w:rPr>
          <w:szCs w:val="24"/>
        </w:rPr>
        <w:t xml:space="preserve">January </w:t>
      </w:r>
      <w:r w:rsidR="003E14A8">
        <w:rPr>
          <w:szCs w:val="24"/>
        </w:rPr>
        <w:t>4, 2024</w:t>
      </w:r>
      <w:r w:rsidRPr="00DA51AA">
        <w:rPr>
          <w:szCs w:val="24"/>
        </w:rPr>
        <w:t xml:space="preserve"> </w:t>
      </w:r>
      <w:r w:rsidR="00334B43">
        <w:rPr>
          <w:szCs w:val="24"/>
        </w:rPr>
        <w:t xml:space="preserve">  </w:t>
      </w:r>
      <w:r w:rsidRPr="00DA51AA">
        <w:rPr>
          <w:szCs w:val="24"/>
        </w:rPr>
        <w:t>(Meeting moved due to state holiday)</w:t>
      </w:r>
    </w:p>
    <w:p w14:paraId="40B16B67" w14:textId="121CB11F" w:rsidR="00DA51AA" w:rsidRPr="00DA51AA" w:rsidRDefault="00DA51AA" w:rsidP="00DA51AA">
      <w:pPr>
        <w:pStyle w:val="ListParagraph"/>
        <w:numPr>
          <w:ilvl w:val="0"/>
          <w:numId w:val="5"/>
        </w:numPr>
        <w:rPr>
          <w:szCs w:val="24"/>
        </w:rPr>
      </w:pPr>
      <w:r w:rsidRPr="00DA51AA">
        <w:rPr>
          <w:szCs w:val="24"/>
        </w:rPr>
        <w:t xml:space="preserve">February </w:t>
      </w:r>
      <w:r w:rsidR="003E14A8">
        <w:rPr>
          <w:szCs w:val="24"/>
        </w:rPr>
        <w:t>6, 2024</w:t>
      </w:r>
    </w:p>
    <w:p w14:paraId="717223C2" w14:textId="2AA69433" w:rsidR="00DA51AA" w:rsidRPr="00DA51AA" w:rsidRDefault="00DA51AA" w:rsidP="00DA51AA">
      <w:pPr>
        <w:pStyle w:val="ListParagraph"/>
        <w:numPr>
          <w:ilvl w:val="0"/>
          <w:numId w:val="5"/>
        </w:numPr>
        <w:rPr>
          <w:szCs w:val="24"/>
        </w:rPr>
      </w:pPr>
      <w:r w:rsidRPr="00DA51AA">
        <w:rPr>
          <w:szCs w:val="24"/>
        </w:rPr>
        <w:t xml:space="preserve">March </w:t>
      </w:r>
      <w:r w:rsidR="00F12A65">
        <w:rPr>
          <w:szCs w:val="24"/>
        </w:rPr>
        <w:t>5</w:t>
      </w:r>
      <w:r w:rsidR="003E14A8">
        <w:rPr>
          <w:szCs w:val="24"/>
        </w:rPr>
        <w:t>, 2024</w:t>
      </w:r>
    </w:p>
    <w:p w14:paraId="42D2C568" w14:textId="1B999F75" w:rsidR="00DA51AA" w:rsidRPr="00DA51AA" w:rsidRDefault="00DA51AA" w:rsidP="00DA51AA">
      <w:pPr>
        <w:pStyle w:val="ListParagraph"/>
        <w:numPr>
          <w:ilvl w:val="0"/>
          <w:numId w:val="5"/>
        </w:numPr>
        <w:rPr>
          <w:szCs w:val="24"/>
        </w:rPr>
      </w:pPr>
      <w:r w:rsidRPr="00DA51AA">
        <w:rPr>
          <w:szCs w:val="24"/>
        </w:rPr>
        <w:t xml:space="preserve">April </w:t>
      </w:r>
      <w:r w:rsidR="003E14A8">
        <w:rPr>
          <w:szCs w:val="24"/>
        </w:rPr>
        <w:t>2, 2024</w:t>
      </w:r>
    </w:p>
    <w:p w14:paraId="2AEC1168" w14:textId="09B9CCB0" w:rsidR="00DA51AA" w:rsidRPr="00DA51AA" w:rsidRDefault="00DA51AA" w:rsidP="00DA51AA">
      <w:pPr>
        <w:pStyle w:val="ListParagraph"/>
        <w:numPr>
          <w:ilvl w:val="0"/>
          <w:numId w:val="5"/>
        </w:numPr>
        <w:rPr>
          <w:szCs w:val="24"/>
        </w:rPr>
      </w:pPr>
      <w:r w:rsidRPr="00DA51AA">
        <w:rPr>
          <w:szCs w:val="24"/>
        </w:rPr>
        <w:t xml:space="preserve">May </w:t>
      </w:r>
      <w:r w:rsidR="003E14A8">
        <w:rPr>
          <w:szCs w:val="24"/>
        </w:rPr>
        <w:t>7, 2024</w:t>
      </w:r>
    </w:p>
    <w:p w14:paraId="3D648877" w14:textId="74FE07F9" w:rsidR="00DA51AA" w:rsidRPr="00DA51AA" w:rsidRDefault="00DA51AA" w:rsidP="00DA51AA">
      <w:pPr>
        <w:pStyle w:val="ListParagraph"/>
        <w:numPr>
          <w:ilvl w:val="0"/>
          <w:numId w:val="5"/>
        </w:numPr>
        <w:rPr>
          <w:szCs w:val="24"/>
        </w:rPr>
      </w:pPr>
      <w:r w:rsidRPr="00DA51AA">
        <w:rPr>
          <w:szCs w:val="24"/>
        </w:rPr>
        <w:t xml:space="preserve">June </w:t>
      </w:r>
      <w:r w:rsidR="003E14A8">
        <w:rPr>
          <w:szCs w:val="24"/>
        </w:rPr>
        <w:t>4, 2024</w:t>
      </w:r>
    </w:p>
    <w:p w14:paraId="54D41439" w14:textId="575AEF75" w:rsidR="00DA51AA" w:rsidRPr="00DA51AA" w:rsidRDefault="00DA51AA" w:rsidP="00DA51AA">
      <w:pPr>
        <w:pStyle w:val="ListParagraph"/>
        <w:numPr>
          <w:ilvl w:val="0"/>
          <w:numId w:val="5"/>
        </w:numPr>
        <w:rPr>
          <w:szCs w:val="24"/>
        </w:rPr>
      </w:pPr>
      <w:r w:rsidRPr="00DA51AA">
        <w:rPr>
          <w:szCs w:val="24"/>
        </w:rPr>
        <w:t xml:space="preserve">July </w:t>
      </w:r>
      <w:r w:rsidR="003E14A8">
        <w:rPr>
          <w:szCs w:val="24"/>
        </w:rPr>
        <w:t>2, 2024</w:t>
      </w:r>
    </w:p>
    <w:p w14:paraId="6718A420" w14:textId="0AD30758" w:rsidR="00DA51AA" w:rsidRPr="00DA51AA" w:rsidRDefault="00DA51AA" w:rsidP="00DA51AA">
      <w:pPr>
        <w:pStyle w:val="ListParagraph"/>
        <w:numPr>
          <w:ilvl w:val="0"/>
          <w:numId w:val="5"/>
        </w:numPr>
        <w:rPr>
          <w:szCs w:val="24"/>
        </w:rPr>
      </w:pPr>
      <w:r w:rsidRPr="00DA51AA">
        <w:rPr>
          <w:szCs w:val="24"/>
        </w:rPr>
        <w:t xml:space="preserve">August </w:t>
      </w:r>
      <w:r w:rsidR="003E14A8">
        <w:rPr>
          <w:szCs w:val="24"/>
        </w:rPr>
        <w:t>6, 2024</w:t>
      </w:r>
    </w:p>
    <w:p w14:paraId="375D3C2A" w14:textId="0FF77827" w:rsidR="00DA51AA" w:rsidRPr="00DA51AA" w:rsidRDefault="00DA51AA" w:rsidP="00DA51AA">
      <w:pPr>
        <w:pStyle w:val="ListParagraph"/>
        <w:numPr>
          <w:ilvl w:val="0"/>
          <w:numId w:val="5"/>
        </w:numPr>
        <w:rPr>
          <w:szCs w:val="24"/>
        </w:rPr>
      </w:pPr>
      <w:r w:rsidRPr="00DA51AA">
        <w:rPr>
          <w:szCs w:val="24"/>
        </w:rPr>
        <w:t xml:space="preserve">September </w:t>
      </w:r>
      <w:r w:rsidR="003E14A8">
        <w:rPr>
          <w:szCs w:val="24"/>
        </w:rPr>
        <w:t>3, 2024</w:t>
      </w:r>
    </w:p>
    <w:p w14:paraId="0ED9D740" w14:textId="3A4EB813" w:rsidR="00DA51AA" w:rsidRPr="00DA51AA" w:rsidRDefault="00DA51AA" w:rsidP="00DA51AA">
      <w:pPr>
        <w:pStyle w:val="ListParagraph"/>
        <w:numPr>
          <w:ilvl w:val="0"/>
          <w:numId w:val="5"/>
        </w:numPr>
        <w:rPr>
          <w:szCs w:val="24"/>
        </w:rPr>
      </w:pPr>
      <w:r w:rsidRPr="00DA51AA">
        <w:rPr>
          <w:szCs w:val="24"/>
        </w:rPr>
        <w:t xml:space="preserve">October </w:t>
      </w:r>
      <w:r w:rsidR="003E14A8">
        <w:rPr>
          <w:szCs w:val="24"/>
        </w:rPr>
        <w:t>1, 2024</w:t>
      </w:r>
    </w:p>
    <w:p w14:paraId="56236A5F" w14:textId="5978A368" w:rsidR="00DA51AA" w:rsidRPr="00DA51AA" w:rsidRDefault="00DA51AA" w:rsidP="00DA51AA">
      <w:pPr>
        <w:pStyle w:val="ListParagraph"/>
        <w:numPr>
          <w:ilvl w:val="0"/>
          <w:numId w:val="5"/>
        </w:numPr>
        <w:rPr>
          <w:szCs w:val="24"/>
        </w:rPr>
      </w:pPr>
      <w:r w:rsidRPr="00DA51AA">
        <w:rPr>
          <w:szCs w:val="24"/>
        </w:rPr>
        <w:t xml:space="preserve">November </w:t>
      </w:r>
      <w:r w:rsidR="003E14A8">
        <w:rPr>
          <w:szCs w:val="24"/>
        </w:rPr>
        <w:t>7, 2024</w:t>
      </w:r>
      <w:r>
        <w:rPr>
          <w:szCs w:val="24"/>
        </w:rPr>
        <w:t xml:space="preserve"> </w:t>
      </w:r>
      <w:r w:rsidR="00334B43">
        <w:rPr>
          <w:szCs w:val="24"/>
        </w:rPr>
        <w:t xml:space="preserve">  (</w:t>
      </w:r>
      <w:r>
        <w:rPr>
          <w:szCs w:val="24"/>
        </w:rPr>
        <w:t>Meeting moved due to state holiday)</w:t>
      </w:r>
      <w:r w:rsidRPr="00DA51AA">
        <w:rPr>
          <w:szCs w:val="24"/>
        </w:rPr>
        <w:t xml:space="preserve">  </w:t>
      </w:r>
    </w:p>
    <w:p w14:paraId="27B49A3A" w14:textId="6D98FD17" w:rsidR="00DA51AA" w:rsidRPr="00DA51AA" w:rsidRDefault="00DA51AA" w:rsidP="00DA51AA">
      <w:pPr>
        <w:pStyle w:val="ListParagraph"/>
        <w:numPr>
          <w:ilvl w:val="0"/>
          <w:numId w:val="5"/>
        </w:numPr>
        <w:rPr>
          <w:szCs w:val="24"/>
        </w:rPr>
      </w:pPr>
      <w:r w:rsidRPr="00DA51AA">
        <w:rPr>
          <w:szCs w:val="24"/>
        </w:rPr>
        <w:t xml:space="preserve">December </w:t>
      </w:r>
      <w:r w:rsidR="003E14A8">
        <w:rPr>
          <w:szCs w:val="24"/>
        </w:rPr>
        <w:t>3, 2024</w:t>
      </w:r>
    </w:p>
    <w:p w14:paraId="7D729EDF" w14:textId="77777777" w:rsidR="00DA51AA" w:rsidRPr="00DA51AA" w:rsidRDefault="00DA51AA" w:rsidP="00DA51AA">
      <w:pPr>
        <w:pStyle w:val="ListParagraph"/>
        <w:spacing w:after="0" w:line="240" w:lineRule="auto"/>
        <w:rPr>
          <w:szCs w:val="24"/>
        </w:rPr>
      </w:pPr>
    </w:p>
    <w:p w14:paraId="623B31E7" w14:textId="77777777" w:rsidR="00DA51AA" w:rsidRPr="00DA51AA" w:rsidRDefault="00DA51AA" w:rsidP="00E276FF">
      <w:pPr>
        <w:spacing w:after="0" w:line="240" w:lineRule="auto"/>
        <w:ind w:left="360"/>
        <w:rPr>
          <w:szCs w:val="24"/>
        </w:rPr>
      </w:pPr>
    </w:p>
    <w:p w14:paraId="6C1FBC78" w14:textId="77777777" w:rsidR="00DA51AA" w:rsidRDefault="00DA51AA" w:rsidP="00E276FF">
      <w:pPr>
        <w:spacing w:after="0" w:line="240" w:lineRule="auto"/>
        <w:ind w:left="360"/>
        <w:rPr>
          <w:sz w:val="22"/>
        </w:rPr>
      </w:pPr>
    </w:p>
    <w:p w14:paraId="25652EDC" w14:textId="77777777" w:rsidR="00DA51AA" w:rsidRPr="00E276FF" w:rsidRDefault="00DA51AA" w:rsidP="00E276FF">
      <w:pPr>
        <w:spacing w:after="0" w:line="240" w:lineRule="auto"/>
        <w:ind w:left="360"/>
        <w:rPr>
          <w:sz w:val="22"/>
        </w:rPr>
      </w:pPr>
    </w:p>
    <w:p w14:paraId="3603F034" w14:textId="77777777" w:rsidR="006E1B00" w:rsidRDefault="006E1B00" w:rsidP="006E1B00">
      <w:pPr>
        <w:pStyle w:val="ListParagraph"/>
        <w:spacing w:after="0" w:line="240" w:lineRule="auto"/>
        <w:rPr>
          <w:sz w:val="22"/>
        </w:rPr>
      </w:pPr>
    </w:p>
    <w:sectPr w:rsidR="006E1B00" w:rsidSect="002C3E75">
      <w:headerReference w:type="first" r:id="rId7"/>
      <w:pgSz w:w="12240" w:h="15840" w:code="1"/>
      <w:pgMar w:top="720" w:right="720" w:bottom="245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6F6C" w14:textId="77777777" w:rsidR="00DE2DCA" w:rsidRDefault="00DE2DCA" w:rsidP="00F61F28">
      <w:pPr>
        <w:spacing w:after="0" w:line="240" w:lineRule="auto"/>
      </w:pPr>
      <w:r>
        <w:separator/>
      </w:r>
    </w:p>
  </w:endnote>
  <w:endnote w:type="continuationSeparator" w:id="0">
    <w:p w14:paraId="0639BB4E" w14:textId="77777777" w:rsidR="00DE2DCA" w:rsidRDefault="00DE2DCA" w:rsidP="00F6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A4E5" w14:textId="77777777" w:rsidR="00DE2DCA" w:rsidRDefault="00DE2DCA" w:rsidP="00F61F28">
      <w:pPr>
        <w:spacing w:after="0" w:line="240" w:lineRule="auto"/>
      </w:pPr>
      <w:r>
        <w:separator/>
      </w:r>
    </w:p>
  </w:footnote>
  <w:footnote w:type="continuationSeparator" w:id="0">
    <w:p w14:paraId="57ABC0AB" w14:textId="77777777" w:rsidR="00DE2DCA" w:rsidRDefault="00DE2DCA" w:rsidP="00F6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16" w:type="dxa"/>
      <w:tblInd w:w="-252" w:type="dxa"/>
      <w:tblLook w:val="04A0" w:firstRow="1" w:lastRow="0" w:firstColumn="1" w:lastColumn="0" w:noHBand="0" w:noVBand="1"/>
    </w:tblPr>
    <w:tblGrid>
      <w:gridCol w:w="11416"/>
    </w:tblGrid>
    <w:tr w:rsidR="00DE2DCA" w:rsidRPr="00AB7A2C" w14:paraId="07F7AD64" w14:textId="77777777" w:rsidTr="00882C1E">
      <w:trPr>
        <w:trHeight w:val="2820"/>
        <w:tblHeader/>
      </w:trPr>
      <w:tc>
        <w:tcPr>
          <w:tcW w:w="11416" w:type="dxa"/>
          <w:shd w:val="clear" w:color="auto" w:fill="auto"/>
        </w:tcPr>
        <w:p w14:paraId="1BF6E663" w14:textId="77777777" w:rsidR="00DE2DCA" w:rsidRPr="00571A5A" w:rsidRDefault="00DE2DCA" w:rsidP="00571A5A">
          <w:pPr>
            <w:pStyle w:val="Header"/>
            <w:jc w:val="center"/>
            <w:rPr>
              <w:rFonts w:ascii="Bookman Old Style" w:hAnsi="Bookman Old Style"/>
              <w:b/>
              <w:sz w:val="31"/>
              <w:szCs w:val="31"/>
            </w:rPr>
          </w:pPr>
          <w:r w:rsidRPr="00571A5A">
            <w:rPr>
              <w:rFonts w:ascii="Bookman Old Style" w:hAnsi="Bookman Old Style"/>
              <w:b/>
              <w:sz w:val="31"/>
              <w:szCs w:val="31"/>
            </w:rPr>
            <w:t>RED RIVER, ATCHAFALAYA &amp; BAYOU BOEUF LEVEE DISTRICT</w:t>
          </w:r>
        </w:p>
        <w:p w14:paraId="69F1326A" w14:textId="77777777" w:rsidR="00DE2DCA" w:rsidRDefault="00DE2DCA" w:rsidP="00AB7A2C">
          <w:pPr>
            <w:pStyle w:val="Header"/>
            <w:jc w:val="center"/>
            <w:rPr>
              <w:rFonts w:ascii="Bookman Old Style" w:hAnsi="Bookman Old Style"/>
              <w:b/>
              <w:szCs w:val="24"/>
            </w:rPr>
          </w:pPr>
        </w:p>
        <w:p w14:paraId="6527ED2A" w14:textId="77777777" w:rsidR="00DE2DCA" w:rsidRPr="004967AF" w:rsidRDefault="00DE2DCA" w:rsidP="00AB7A2C">
          <w:pPr>
            <w:pStyle w:val="Header"/>
            <w:jc w:val="center"/>
            <w:rPr>
              <w:rFonts w:ascii="Bookman Old Style" w:hAnsi="Bookman Old Style"/>
              <w:b/>
              <w:szCs w:val="24"/>
            </w:rPr>
          </w:pPr>
          <w:r w:rsidRPr="004967AF">
            <w:rPr>
              <w:rFonts w:ascii="Bookman Old Style" w:hAnsi="Bookman Old Style"/>
              <w:b/>
              <w:szCs w:val="24"/>
            </w:rPr>
            <w:t>BOARD OF COMMISSIONERS</w:t>
          </w:r>
        </w:p>
        <w:tbl>
          <w:tblPr>
            <w:tblW w:w="11186" w:type="dxa"/>
            <w:tblInd w:w="7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3570"/>
            <w:gridCol w:w="3570"/>
            <w:gridCol w:w="4046"/>
          </w:tblGrid>
          <w:tr w:rsidR="00DE2DCA" w:rsidRPr="004967AF" w14:paraId="507E2511" w14:textId="77777777" w:rsidTr="00882C1E">
            <w:trPr>
              <w:trHeight w:val="503"/>
            </w:trPr>
            <w:tc>
              <w:tcPr>
                <w:tcW w:w="35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C24A3C" w14:textId="59A82CBE" w:rsidR="00DE2DCA" w:rsidRPr="004967AF" w:rsidRDefault="00246D83" w:rsidP="00571A5A">
                <w:pPr>
                  <w:pStyle w:val="Header"/>
                  <w:rPr>
                    <w:rFonts w:ascii="Bookman Old Style" w:hAnsi="Bookman Old Style"/>
                    <w:i/>
                    <w:sz w:val="20"/>
                    <w:szCs w:val="20"/>
                  </w:rPr>
                </w:pPr>
                <w:r>
                  <w:rPr>
                    <w:rFonts w:ascii="Bookman Old Style" w:hAnsi="Bookman Old Style"/>
                    <w:i/>
                    <w:sz w:val="20"/>
                    <w:szCs w:val="20"/>
                  </w:rPr>
                  <w:t>Christopher Dauzat</w:t>
                </w:r>
                <w:r w:rsidR="00DE2DCA" w:rsidRPr="004967AF">
                  <w:rPr>
                    <w:rFonts w:ascii="Bookman Old Style" w:hAnsi="Bookman Old Style"/>
                    <w:i/>
                    <w:sz w:val="20"/>
                    <w:szCs w:val="20"/>
                  </w:rPr>
                  <w:t xml:space="preserve">, Vice President          </w:t>
                </w:r>
              </w:p>
              <w:p w14:paraId="03A6C1CF" w14:textId="77777777" w:rsidR="00DE2DCA" w:rsidRPr="004967AF" w:rsidRDefault="00DE2DCA" w:rsidP="00571A5A">
                <w:pPr>
                  <w:pStyle w:val="Header"/>
                  <w:rPr>
                    <w:rFonts w:ascii="Bookman Old Style" w:hAnsi="Bookman Old Style"/>
                    <w:i/>
                    <w:sz w:val="22"/>
                  </w:rPr>
                </w:pPr>
                <w:r>
                  <w:rPr>
                    <w:rFonts w:ascii="Bookman Old Style" w:hAnsi="Bookman Old Style"/>
                    <w:i/>
                    <w:sz w:val="20"/>
                    <w:szCs w:val="20"/>
                  </w:rPr>
                  <w:t>Avoyelles</w:t>
                </w:r>
              </w:p>
            </w:tc>
            <w:tc>
              <w:tcPr>
                <w:tcW w:w="35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65C5CB" w14:textId="71F60768" w:rsidR="00DE2DCA" w:rsidRPr="004967AF" w:rsidRDefault="00EB45CC" w:rsidP="00AB7A2C">
                <w:pPr>
                  <w:pStyle w:val="Header"/>
                  <w:jc w:val="center"/>
                  <w:rPr>
                    <w:rFonts w:ascii="Bookman Old Style" w:hAnsi="Bookman Old Style"/>
                    <w:i/>
                    <w:sz w:val="20"/>
                    <w:szCs w:val="20"/>
                  </w:rPr>
                </w:pPr>
                <w:r>
                  <w:rPr>
                    <w:rFonts w:ascii="Bookman Old Style" w:hAnsi="Bookman Old Style"/>
                    <w:i/>
                    <w:sz w:val="20"/>
                    <w:szCs w:val="20"/>
                  </w:rPr>
                  <w:t>Andrew C. Leon</w:t>
                </w:r>
                <w:r w:rsidR="00DE2DCA" w:rsidRPr="004967AF">
                  <w:rPr>
                    <w:rFonts w:ascii="Bookman Old Style" w:hAnsi="Bookman Old Style"/>
                    <w:i/>
                    <w:sz w:val="20"/>
                    <w:szCs w:val="20"/>
                  </w:rPr>
                  <w:t>, President</w:t>
                </w:r>
              </w:p>
              <w:p w14:paraId="6E61BAEF" w14:textId="01E5A4B9" w:rsidR="00DE2DCA" w:rsidRPr="004967AF" w:rsidRDefault="00EB45CC" w:rsidP="00215E1C">
                <w:pPr>
                  <w:pStyle w:val="Header"/>
                  <w:tabs>
                    <w:tab w:val="center" w:pos="1569"/>
                    <w:tab w:val="right" w:pos="3139"/>
                  </w:tabs>
                  <w:jc w:val="center"/>
                  <w:rPr>
                    <w:rFonts w:ascii="Bookman Old Style" w:hAnsi="Bookman Old Style"/>
                    <w:i/>
                    <w:sz w:val="20"/>
                    <w:szCs w:val="20"/>
                  </w:rPr>
                </w:pPr>
                <w:r>
                  <w:rPr>
                    <w:rFonts w:ascii="Bookman Old Style" w:hAnsi="Bookman Old Style"/>
                    <w:i/>
                    <w:sz w:val="20"/>
                    <w:szCs w:val="20"/>
                  </w:rPr>
                  <w:t>St. Landry</w:t>
                </w:r>
              </w:p>
            </w:tc>
            <w:tc>
              <w:tcPr>
                <w:tcW w:w="40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4D59E3" w14:textId="6B7D7F6E" w:rsidR="00DE2DCA" w:rsidRPr="004967AF" w:rsidRDefault="00EB45CC" w:rsidP="00215E1C">
                <w:pPr>
                  <w:pStyle w:val="Header"/>
                  <w:jc w:val="right"/>
                  <w:rPr>
                    <w:rFonts w:ascii="Bookman Old Style" w:hAnsi="Bookman Old Style"/>
                    <w:i/>
                    <w:sz w:val="20"/>
                    <w:szCs w:val="20"/>
                  </w:rPr>
                </w:pPr>
                <w:r>
                  <w:rPr>
                    <w:rFonts w:ascii="Bookman Old Style" w:hAnsi="Bookman Old Style"/>
                    <w:i/>
                    <w:sz w:val="20"/>
                    <w:szCs w:val="20"/>
                  </w:rPr>
                  <w:t>Chris Roy, Jr</w:t>
                </w:r>
                <w:r w:rsidR="00DE2DCA" w:rsidRPr="004967AF">
                  <w:rPr>
                    <w:rFonts w:ascii="Bookman Old Style" w:hAnsi="Bookman Old Style"/>
                    <w:i/>
                    <w:sz w:val="20"/>
                    <w:szCs w:val="20"/>
                  </w:rPr>
                  <w:t xml:space="preserve">, Commissioner                                                     </w:t>
                </w:r>
                <w:r>
                  <w:rPr>
                    <w:rFonts w:ascii="Bookman Old Style" w:hAnsi="Bookman Old Style"/>
                    <w:i/>
                    <w:sz w:val="20"/>
                    <w:szCs w:val="20"/>
                  </w:rPr>
                  <w:t>Rapides</w:t>
                </w:r>
              </w:p>
            </w:tc>
          </w:tr>
          <w:tr w:rsidR="00DE2DCA" w:rsidRPr="00F9462B" w14:paraId="1360BB45" w14:textId="77777777" w:rsidTr="00882C1E">
            <w:trPr>
              <w:trHeight w:val="1604"/>
            </w:trPr>
            <w:tc>
              <w:tcPr>
                <w:tcW w:w="35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60E195" w14:textId="77777777" w:rsidR="00DE2DCA" w:rsidRPr="00F9462B" w:rsidRDefault="00DE2DCA" w:rsidP="00AB7A2C">
                <w:pPr>
                  <w:pStyle w:val="Header"/>
                  <w:jc w:val="center"/>
                  <w:rPr>
                    <w:rFonts w:ascii="Bookman Old Style" w:hAnsi="Bookman Old Style"/>
                    <w:i/>
                    <w:sz w:val="18"/>
                    <w:szCs w:val="18"/>
                  </w:rPr>
                </w:pPr>
                <w:r w:rsidRPr="00F9462B">
                  <w:rPr>
                    <w:rFonts w:ascii="Bookman Old Style" w:hAnsi="Bookman Old Style"/>
                    <w:b/>
                  </w:rPr>
                  <w:object w:dxaOrig="1358" w:dyaOrig="1481" w14:anchorId="32EAA1D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7.9pt;height:74.05pt">
                      <v:imagedata r:id="rId1" o:title=""/>
                    </v:shape>
                    <o:OLEObject Type="Embed" ProgID="Word.Picture.8" ShapeID="_x0000_i1025" DrawAspect="Content" ObjectID="_1767523318" r:id="rId2"/>
                  </w:object>
                </w:r>
              </w:p>
            </w:tc>
            <w:tc>
              <w:tcPr>
                <w:tcW w:w="35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BAD3E4" w14:textId="0C3A79CC" w:rsidR="00DE2DCA" w:rsidRPr="00F9462B" w:rsidRDefault="006E748C" w:rsidP="00AB7A2C">
                <w:pPr>
                  <w:pStyle w:val="Header"/>
                  <w:jc w:val="center"/>
                  <w:rPr>
                    <w:rFonts w:ascii="Bookman Old Style" w:hAnsi="Bookman Old Style"/>
                    <w:b/>
                    <w:i/>
                    <w:szCs w:val="24"/>
                  </w:rPr>
                </w:pPr>
                <w:r>
                  <w:rPr>
                    <w:rFonts w:ascii="Bookman Old Style" w:hAnsi="Bookman Old Style"/>
                    <w:b/>
                    <w:i/>
                    <w:noProof/>
                    <w:szCs w:val="24"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6E4FEFAD" wp14:editId="38180311">
                          <wp:simplePos x="0" y="0"/>
                          <wp:positionH relativeFrom="column">
                            <wp:align>center</wp:align>
                          </wp:positionH>
                          <wp:positionV relativeFrom="paragraph">
                            <wp:posOffset>0</wp:posOffset>
                          </wp:positionV>
                          <wp:extent cx="2741295" cy="762000"/>
                          <wp:effectExtent l="0" t="0" r="0" b="0"/>
                          <wp:wrapNone/>
                          <wp:docPr id="1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74129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B96BF7" w14:textId="77777777" w:rsidR="00DE2DCA" w:rsidRPr="00571A5A" w:rsidRDefault="00DE2DCA" w:rsidP="002C46A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ookman Old Style" w:hAnsi="Bookman Old Style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571A5A">
                                        <w:rPr>
                                          <w:rFonts w:ascii="Bookman Old Style" w:hAnsi="Bookman Old Style"/>
                                          <w:sz w:val="18"/>
                                          <w:szCs w:val="18"/>
                                        </w:rPr>
                                        <w:t>10 Calvert Drive</w:t>
                                      </w:r>
                                    </w:p>
                                    <w:p w14:paraId="146FE389" w14:textId="77777777" w:rsidR="00DE2DCA" w:rsidRPr="00571A5A" w:rsidRDefault="00DE2DCA" w:rsidP="002C46A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ookman Old Style" w:hAnsi="Bookman Old Style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571A5A">
                                        <w:rPr>
                                          <w:rFonts w:ascii="Bookman Old Style" w:hAnsi="Bookman Old Style"/>
                                          <w:sz w:val="18"/>
                                          <w:szCs w:val="18"/>
                                        </w:rPr>
                                        <w:t>Alexandria, Louisiana 71303-3519</w:t>
                                      </w:r>
                                    </w:p>
                                    <w:p w14:paraId="2378BB8A" w14:textId="77777777" w:rsidR="00DE2DCA" w:rsidRPr="00571A5A" w:rsidRDefault="00DE2DCA" w:rsidP="002C46A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ookman Old Style" w:hAnsi="Bookman Old Style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571A5A">
                                        <w:rPr>
                                          <w:rFonts w:ascii="Bookman Old Style" w:hAnsi="Bookman Old Style"/>
                                          <w:sz w:val="18"/>
                                          <w:szCs w:val="18"/>
                                        </w:rPr>
                                        <w:t>Phone (318) 443-9646</w:t>
                                      </w:r>
                                    </w:p>
                                    <w:p w14:paraId="69BF5C85" w14:textId="77777777" w:rsidR="00DE2DCA" w:rsidRPr="00571A5A" w:rsidRDefault="00DE2DCA" w:rsidP="002C46A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ookman Old Style" w:hAnsi="Bookman Old Style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571A5A">
                                        <w:rPr>
                                          <w:rFonts w:ascii="Bookman Old Style" w:hAnsi="Bookman Old Style"/>
                                          <w:sz w:val="18"/>
                                          <w:szCs w:val="18"/>
                                        </w:rPr>
                                        <w:t>Fax (318) 443-9650</w:t>
                                      </w:r>
                                    </w:p>
                                    <w:p w14:paraId="6D4D4DC7" w14:textId="77777777" w:rsidR="00DE2DCA" w:rsidRPr="00571A5A" w:rsidRDefault="00DE2DCA" w:rsidP="002C46AF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Bookman Old Style" w:hAnsi="Bookman Old Style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571A5A">
                                        <w:rPr>
                                          <w:rFonts w:ascii="Bookman Old Style" w:hAnsi="Bookman Old Style"/>
                                          <w:sz w:val="18"/>
                                          <w:szCs w:val="18"/>
                                        </w:rPr>
                                        <w:t>www.rrabb.net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6E4FEFAD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left:0;text-align:left;margin-left:0;margin-top:0;width:215.85pt;height:60pt;z-index:25165772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" stroked="f">
                          <v:textbox style="mso-fit-shape-to-text:t">
                            <w:txbxContent>
                              <w:p w14:paraId="70B96BF7" w14:textId="77777777" w:rsidR="00DE2DCA" w:rsidRPr="00571A5A" w:rsidRDefault="00DE2DCA" w:rsidP="002C46A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571A5A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10 Calvert Drive</w:t>
                                </w:r>
                              </w:p>
                              <w:p w14:paraId="146FE389" w14:textId="77777777" w:rsidR="00DE2DCA" w:rsidRPr="00571A5A" w:rsidRDefault="00DE2DCA" w:rsidP="002C46A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571A5A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Alexandria, Louisiana 71303-3519</w:t>
                                </w:r>
                              </w:p>
                              <w:p w14:paraId="2378BB8A" w14:textId="77777777" w:rsidR="00DE2DCA" w:rsidRPr="00571A5A" w:rsidRDefault="00DE2DCA" w:rsidP="002C46A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571A5A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Phone (318) 443-9646</w:t>
                                </w:r>
                              </w:p>
                              <w:p w14:paraId="69BF5C85" w14:textId="77777777" w:rsidR="00DE2DCA" w:rsidRPr="00571A5A" w:rsidRDefault="00DE2DCA" w:rsidP="002C46A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571A5A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Fax (318) 443-9650</w:t>
                                </w:r>
                              </w:p>
                              <w:p w14:paraId="6D4D4DC7" w14:textId="77777777" w:rsidR="00DE2DCA" w:rsidRPr="00571A5A" w:rsidRDefault="00DE2DCA" w:rsidP="002C46A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</w:pPr>
                                <w:r w:rsidRPr="00571A5A">
                                  <w:rPr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www.rrabb.net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  <w:tc>
              <w:tcPr>
                <w:tcW w:w="40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5FA598" w14:textId="77777777" w:rsidR="00DE2DCA" w:rsidRPr="00F9462B" w:rsidRDefault="00DE2DCA" w:rsidP="00AB7A2C">
                <w:pPr>
                  <w:pStyle w:val="Header"/>
                  <w:jc w:val="center"/>
                  <w:rPr>
                    <w:rFonts w:ascii="Bookman Old Style" w:hAnsi="Bookman Old Style"/>
                    <w:b/>
                    <w:color w:val="000000"/>
                    <w:sz w:val="18"/>
                    <w:szCs w:val="18"/>
                  </w:rPr>
                </w:pPr>
                <w:r w:rsidRPr="00F9462B">
                  <w:rPr>
                    <w:rFonts w:ascii="Bookman Old Style" w:hAnsi="Bookman Old Style"/>
                    <w:b/>
                    <w:noProof/>
                    <w:color w:val="000000"/>
                    <w:sz w:val="18"/>
                    <w:szCs w:val="18"/>
                  </w:rPr>
                  <w:drawing>
                    <wp:inline distT="0" distB="0" distL="0" distR="0" wp14:anchorId="0BAAA4A1" wp14:editId="2C7A73CE">
                      <wp:extent cx="792480" cy="876300"/>
                      <wp:effectExtent l="19050" t="0" r="7620" b="0"/>
                      <wp:docPr id="2" name="Picture 2" descr="state_seal_bw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tate_seal_bw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0FD1412" w14:textId="77777777" w:rsidR="00DE2DCA" w:rsidRPr="00AB7A2C" w:rsidRDefault="00DE2DCA" w:rsidP="00AB7A2C">
          <w:pPr>
            <w:pStyle w:val="Header"/>
            <w:jc w:val="center"/>
            <w:rPr>
              <w:rFonts w:asciiTheme="majorHAnsi" w:hAnsiTheme="majorHAnsi"/>
              <w:szCs w:val="24"/>
            </w:rPr>
          </w:pPr>
        </w:p>
      </w:tc>
    </w:tr>
  </w:tbl>
  <w:p w14:paraId="43C3874E" w14:textId="77777777" w:rsidR="00DE2DCA" w:rsidRDefault="00DE2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92B"/>
    <w:multiLevelType w:val="hybridMultilevel"/>
    <w:tmpl w:val="9496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7615A"/>
    <w:multiLevelType w:val="hybridMultilevel"/>
    <w:tmpl w:val="1CD2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92DAA"/>
    <w:multiLevelType w:val="hybridMultilevel"/>
    <w:tmpl w:val="1C32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123"/>
    <w:multiLevelType w:val="hybridMultilevel"/>
    <w:tmpl w:val="896EC150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7887275C"/>
    <w:multiLevelType w:val="hybridMultilevel"/>
    <w:tmpl w:val="3EAA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20605">
    <w:abstractNumId w:val="2"/>
  </w:num>
  <w:num w:numId="2" w16cid:durableId="2100636096">
    <w:abstractNumId w:val="1"/>
  </w:num>
  <w:num w:numId="3" w16cid:durableId="1808471466">
    <w:abstractNumId w:val="3"/>
  </w:num>
  <w:num w:numId="4" w16cid:durableId="153643727">
    <w:abstractNumId w:val="4"/>
  </w:num>
  <w:num w:numId="5" w16cid:durableId="153760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28"/>
    <w:rsid w:val="00004035"/>
    <w:rsid w:val="00004A28"/>
    <w:rsid w:val="0008234F"/>
    <w:rsid w:val="000860DF"/>
    <w:rsid w:val="000E16AF"/>
    <w:rsid w:val="00104E73"/>
    <w:rsid w:val="00106750"/>
    <w:rsid w:val="00112998"/>
    <w:rsid w:val="00144F82"/>
    <w:rsid w:val="0015355D"/>
    <w:rsid w:val="00165E41"/>
    <w:rsid w:val="001A192E"/>
    <w:rsid w:val="001A2DA2"/>
    <w:rsid w:val="001B6BBA"/>
    <w:rsid w:val="001C31F4"/>
    <w:rsid w:val="001E1CF8"/>
    <w:rsid w:val="00211FE4"/>
    <w:rsid w:val="00215E1C"/>
    <w:rsid w:val="002410E0"/>
    <w:rsid w:val="00246D83"/>
    <w:rsid w:val="00271234"/>
    <w:rsid w:val="002812E6"/>
    <w:rsid w:val="00284363"/>
    <w:rsid w:val="002C03D8"/>
    <w:rsid w:val="002C3E75"/>
    <w:rsid w:val="002C46AF"/>
    <w:rsid w:val="002E70CC"/>
    <w:rsid w:val="00310BF8"/>
    <w:rsid w:val="00334B43"/>
    <w:rsid w:val="00366A11"/>
    <w:rsid w:val="0037537D"/>
    <w:rsid w:val="00376B6B"/>
    <w:rsid w:val="003971A9"/>
    <w:rsid w:val="003A5271"/>
    <w:rsid w:val="003E01E6"/>
    <w:rsid w:val="003E14A8"/>
    <w:rsid w:val="003E5223"/>
    <w:rsid w:val="00442B27"/>
    <w:rsid w:val="00451564"/>
    <w:rsid w:val="00455DD4"/>
    <w:rsid w:val="004907B5"/>
    <w:rsid w:val="00492770"/>
    <w:rsid w:val="004967AF"/>
    <w:rsid w:val="004A72DF"/>
    <w:rsid w:val="004B402A"/>
    <w:rsid w:val="004D0F9C"/>
    <w:rsid w:val="004E29D4"/>
    <w:rsid w:val="004E4877"/>
    <w:rsid w:val="004E7718"/>
    <w:rsid w:val="005050A1"/>
    <w:rsid w:val="00542BD1"/>
    <w:rsid w:val="00546586"/>
    <w:rsid w:val="0056351D"/>
    <w:rsid w:val="00571A5A"/>
    <w:rsid w:val="00573C3B"/>
    <w:rsid w:val="0057509E"/>
    <w:rsid w:val="005B3FC7"/>
    <w:rsid w:val="005C5FDA"/>
    <w:rsid w:val="005D0FAF"/>
    <w:rsid w:val="005F2DD5"/>
    <w:rsid w:val="00633186"/>
    <w:rsid w:val="006434E8"/>
    <w:rsid w:val="006536B3"/>
    <w:rsid w:val="006548A5"/>
    <w:rsid w:val="00671D23"/>
    <w:rsid w:val="0067660D"/>
    <w:rsid w:val="0068782C"/>
    <w:rsid w:val="006A69DA"/>
    <w:rsid w:val="006B4F1F"/>
    <w:rsid w:val="006C2539"/>
    <w:rsid w:val="006C7ED6"/>
    <w:rsid w:val="006D5BE1"/>
    <w:rsid w:val="006E1B00"/>
    <w:rsid w:val="006E748C"/>
    <w:rsid w:val="006F21E6"/>
    <w:rsid w:val="00702BCC"/>
    <w:rsid w:val="00733B40"/>
    <w:rsid w:val="00751E4B"/>
    <w:rsid w:val="007847F4"/>
    <w:rsid w:val="00790C49"/>
    <w:rsid w:val="00793A4D"/>
    <w:rsid w:val="00796B2F"/>
    <w:rsid w:val="007A1008"/>
    <w:rsid w:val="007C6DBE"/>
    <w:rsid w:val="007D13F9"/>
    <w:rsid w:val="007D2734"/>
    <w:rsid w:val="007D7F19"/>
    <w:rsid w:val="007F25CC"/>
    <w:rsid w:val="00810A42"/>
    <w:rsid w:val="008231B7"/>
    <w:rsid w:val="00827402"/>
    <w:rsid w:val="008337E1"/>
    <w:rsid w:val="008605BD"/>
    <w:rsid w:val="0086074C"/>
    <w:rsid w:val="00882C1E"/>
    <w:rsid w:val="00885AEC"/>
    <w:rsid w:val="008908AC"/>
    <w:rsid w:val="008D440A"/>
    <w:rsid w:val="008E032A"/>
    <w:rsid w:val="008E28E3"/>
    <w:rsid w:val="008E31B4"/>
    <w:rsid w:val="00924EF1"/>
    <w:rsid w:val="00977ABE"/>
    <w:rsid w:val="00982608"/>
    <w:rsid w:val="009C21A2"/>
    <w:rsid w:val="009D1EB5"/>
    <w:rsid w:val="009F7307"/>
    <w:rsid w:val="00A1013C"/>
    <w:rsid w:val="00A335D3"/>
    <w:rsid w:val="00A35D82"/>
    <w:rsid w:val="00A40023"/>
    <w:rsid w:val="00A42765"/>
    <w:rsid w:val="00A44BE8"/>
    <w:rsid w:val="00A865BA"/>
    <w:rsid w:val="00AB7A2C"/>
    <w:rsid w:val="00AC18F5"/>
    <w:rsid w:val="00AC25DA"/>
    <w:rsid w:val="00AE3E1C"/>
    <w:rsid w:val="00AF293E"/>
    <w:rsid w:val="00B352FD"/>
    <w:rsid w:val="00B43152"/>
    <w:rsid w:val="00B43B77"/>
    <w:rsid w:val="00B4602E"/>
    <w:rsid w:val="00B55C81"/>
    <w:rsid w:val="00B7609A"/>
    <w:rsid w:val="00B9407A"/>
    <w:rsid w:val="00B947A4"/>
    <w:rsid w:val="00BA03E0"/>
    <w:rsid w:val="00BA4239"/>
    <w:rsid w:val="00BA5FB5"/>
    <w:rsid w:val="00BA628A"/>
    <w:rsid w:val="00BC4CCA"/>
    <w:rsid w:val="00BD4550"/>
    <w:rsid w:val="00BD5D6B"/>
    <w:rsid w:val="00C01290"/>
    <w:rsid w:val="00C1395F"/>
    <w:rsid w:val="00C14C13"/>
    <w:rsid w:val="00C25569"/>
    <w:rsid w:val="00C26372"/>
    <w:rsid w:val="00C313D5"/>
    <w:rsid w:val="00C5084F"/>
    <w:rsid w:val="00C719A8"/>
    <w:rsid w:val="00C83D95"/>
    <w:rsid w:val="00C844C6"/>
    <w:rsid w:val="00C87BA0"/>
    <w:rsid w:val="00C91423"/>
    <w:rsid w:val="00C94767"/>
    <w:rsid w:val="00C94DF4"/>
    <w:rsid w:val="00C95D2D"/>
    <w:rsid w:val="00CB2EEB"/>
    <w:rsid w:val="00CB5AB0"/>
    <w:rsid w:val="00D06C02"/>
    <w:rsid w:val="00D11F21"/>
    <w:rsid w:val="00D16EDE"/>
    <w:rsid w:val="00D172D3"/>
    <w:rsid w:val="00D36408"/>
    <w:rsid w:val="00D72B35"/>
    <w:rsid w:val="00D93EC3"/>
    <w:rsid w:val="00D9727F"/>
    <w:rsid w:val="00DA51AA"/>
    <w:rsid w:val="00DC7895"/>
    <w:rsid w:val="00DE1677"/>
    <w:rsid w:val="00DE2DCA"/>
    <w:rsid w:val="00E00E7D"/>
    <w:rsid w:val="00E07BBA"/>
    <w:rsid w:val="00E276FF"/>
    <w:rsid w:val="00E33C75"/>
    <w:rsid w:val="00E411BC"/>
    <w:rsid w:val="00E4594F"/>
    <w:rsid w:val="00E467EF"/>
    <w:rsid w:val="00E9274D"/>
    <w:rsid w:val="00E96428"/>
    <w:rsid w:val="00EB45CC"/>
    <w:rsid w:val="00EC1E91"/>
    <w:rsid w:val="00EC5DAB"/>
    <w:rsid w:val="00EF2255"/>
    <w:rsid w:val="00F01CFD"/>
    <w:rsid w:val="00F1061C"/>
    <w:rsid w:val="00F12A65"/>
    <w:rsid w:val="00F1586D"/>
    <w:rsid w:val="00F61F28"/>
    <w:rsid w:val="00F9462B"/>
    <w:rsid w:val="00FC6B48"/>
    <w:rsid w:val="00FD02EB"/>
    <w:rsid w:val="00FD0A73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2037B38E"/>
  <w15:docId w15:val="{B33CDE44-111A-4F04-A95A-57D629A5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5BA"/>
    <w:pPr>
      <w:spacing w:after="200" w:line="276" w:lineRule="auto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qFormat/>
    <w:rsid w:val="00EC5D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eastAsia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F28"/>
  </w:style>
  <w:style w:type="paragraph" w:styleId="Footer">
    <w:name w:val="footer"/>
    <w:basedOn w:val="Normal"/>
    <w:link w:val="FooterChar"/>
    <w:uiPriority w:val="99"/>
    <w:unhideWhenUsed/>
    <w:rsid w:val="00F6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F28"/>
  </w:style>
  <w:style w:type="paragraph" w:styleId="BalloonText">
    <w:name w:val="Balloon Text"/>
    <w:basedOn w:val="Normal"/>
    <w:link w:val="BalloonTextChar"/>
    <w:uiPriority w:val="99"/>
    <w:semiHidden/>
    <w:unhideWhenUsed/>
    <w:rsid w:val="0054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1395F"/>
    <w:pPr>
      <w:spacing w:after="0" w:line="240" w:lineRule="auto"/>
      <w:jc w:val="center"/>
    </w:pPr>
    <w:rPr>
      <w:rFonts w:ascii="BernhardMod BT" w:eastAsia="BatangChe" w:hAnsi="BernhardMod BT"/>
      <w:color w:val="FF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1395F"/>
    <w:rPr>
      <w:rFonts w:ascii="BernhardMod BT" w:eastAsia="BatangChe" w:hAnsi="BernhardMod BT"/>
      <w:color w:val="FF0000"/>
      <w:szCs w:val="24"/>
    </w:rPr>
  </w:style>
  <w:style w:type="paragraph" w:styleId="Title">
    <w:name w:val="Title"/>
    <w:basedOn w:val="Normal"/>
    <w:link w:val="TitleChar"/>
    <w:qFormat/>
    <w:rsid w:val="00C1395F"/>
    <w:pPr>
      <w:spacing w:after="0" w:line="240" w:lineRule="auto"/>
      <w:jc w:val="center"/>
    </w:pPr>
    <w:rPr>
      <w:rFonts w:eastAsia="Times New Roman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C1395F"/>
    <w:rPr>
      <w:rFonts w:eastAsia="Times New Roman"/>
      <w:sz w:val="48"/>
      <w:szCs w:val="24"/>
    </w:rPr>
  </w:style>
  <w:style w:type="character" w:styleId="Hyperlink">
    <w:name w:val="Hyperlink"/>
    <w:basedOn w:val="DefaultParagraphFont"/>
    <w:uiPriority w:val="99"/>
    <w:unhideWhenUsed/>
    <w:rsid w:val="00C1395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EC5DAB"/>
    <w:rPr>
      <w:rFonts w:eastAsia="Times New Roman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B9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DHL</dc:creator>
  <cp:lastModifiedBy>Ellen Burke</cp:lastModifiedBy>
  <cp:revision>6</cp:revision>
  <cp:lastPrinted>2018-08-22T12:09:00Z</cp:lastPrinted>
  <dcterms:created xsi:type="dcterms:W3CDTF">2024-01-19T20:07:00Z</dcterms:created>
  <dcterms:modified xsi:type="dcterms:W3CDTF">2024-01-23T19:56:00Z</dcterms:modified>
</cp:coreProperties>
</file>